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4E" w:rsidRPr="000D2678" w:rsidRDefault="00A7422C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REPUBLIKA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SRBIJA</w:t>
      </w:r>
    </w:p>
    <w:p w:rsidR="00014D4E" w:rsidRPr="000D2678" w:rsidRDefault="00A7422C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NARODNA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SKUPŠTINA</w:t>
      </w:r>
    </w:p>
    <w:p w:rsidR="00014D4E" w:rsidRPr="000D2678" w:rsidRDefault="00A7422C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Odbor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administrativno</w:t>
      </w:r>
      <w:r w:rsidR="00014D4E" w:rsidRPr="000D26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budžetska</w:t>
      </w:r>
    </w:p>
    <w:p w:rsidR="00014D4E" w:rsidRPr="000D2678" w:rsidRDefault="00A7422C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mandatno</w:t>
      </w:r>
      <w:r w:rsidR="00014D4E" w:rsidRPr="000D26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imunitetska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pitanja</w:t>
      </w:r>
    </w:p>
    <w:p w:rsidR="00014D4E" w:rsidRPr="000D2678" w:rsidRDefault="00014D4E" w:rsidP="00014D4E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</w:rPr>
        <w:t xml:space="preserve">21 </w:t>
      </w:r>
      <w:r w:rsidR="00A7422C">
        <w:rPr>
          <w:rFonts w:ascii="Times New Roman" w:hAnsi="Times New Roman" w:cs="Times New Roman"/>
          <w:sz w:val="24"/>
        </w:rPr>
        <w:t>Broj</w:t>
      </w:r>
      <w:r w:rsidRPr="000D2678">
        <w:rPr>
          <w:rFonts w:ascii="Times New Roman" w:hAnsi="Times New Roman" w:cs="Times New Roman"/>
          <w:sz w:val="24"/>
        </w:rPr>
        <w:t>: 06-2/</w:t>
      </w:r>
      <w:r w:rsidRPr="000D2678">
        <w:rPr>
          <w:rFonts w:ascii="Times New Roman" w:hAnsi="Times New Roman" w:cs="Times New Roman"/>
          <w:sz w:val="24"/>
          <w:lang w:val="sr-Cyrl-RS"/>
        </w:rPr>
        <w:t>17-21</w:t>
      </w:r>
    </w:p>
    <w:p w:rsidR="00014D4E" w:rsidRPr="000D2678" w:rsidRDefault="00014D4E" w:rsidP="00014D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D2678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28. </w:t>
      </w:r>
      <w:r w:rsidR="00A7422C">
        <w:rPr>
          <w:rFonts w:ascii="Times New Roman" w:hAnsi="Times New Roman" w:cs="Times New Roman"/>
          <w:color w:val="000000" w:themeColor="text1"/>
          <w:sz w:val="24"/>
          <w:lang w:val="sr-Cyrl-RS"/>
        </w:rPr>
        <w:t>januar</w:t>
      </w:r>
      <w:r w:rsidRPr="000D2678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2021</w:t>
      </w:r>
      <w:r w:rsidRPr="000D2678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A7422C">
        <w:rPr>
          <w:rFonts w:ascii="Times New Roman" w:hAnsi="Times New Roman" w:cs="Times New Roman"/>
          <w:color w:val="000000" w:themeColor="text1"/>
          <w:sz w:val="24"/>
        </w:rPr>
        <w:t>godine</w:t>
      </w:r>
      <w:proofErr w:type="gramEnd"/>
    </w:p>
    <w:p w:rsidR="00014D4E" w:rsidRPr="000D2678" w:rsidRDefault="00A7422C" w:rsidP="00014D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</w:t>
      </w:r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e</w:t>
      </w:r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o</w:t>
      </w:r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g</w:t>
      </w:r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r</w:t>
      </w:r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a</w:t>
      </w:r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d</w:t>
      </w:r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014D4E" w:rsidRPr="000D2678" w:rsidRDefault="00014D4E" w:rsidP="00014D4E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14D4E" w:rsidRPr="000D2678" w:rsidRDefault="00014D4E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4D4E" w:rsidRPr="000D2678" w:rsidRDefault="00A7422C" w:rsidP="00014D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ZAPISNIK</w:t>
      </w:r>
    </w:p>
    <w:p w:rsidR="00014D4E" w:rsidRPr="000D2678" w:rsidRDefault="00A7422C" w:rsidP="00014D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</w:t>
      </w:r>
      <w:r w:rsidR="00014D4E" w:rsidRPr="000D2678">
        <w:rPr>
          <w:rFonts w:ascii="Times New Roman" w:hAnsi="Times New Roman" w:cs="Times New Roman"/>
          <w:sz w:val="24"/>
        </w:rPr>
        <w:t xml:space="preserve"> 1</w:t>
      </w:r>
      <w:r w:rsidR="00014D4E" w:rsidRPr="000D2678">
        <w:rPr>
          <w:rFonts w:ascii="Times New Roman" w:hAnsi="Times New Roman" w:cs="Times New Roman"/>
          <w:sz w:val="24"/>
          <w:lang w:val="sr-Cyrl-RS"/>
        </w:rPr>
        <w:t>8</w:t>
      </w:r>
      <w:r w:rsidR="00014D4E" w:rsidRPr="000D26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SEDNICE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ODBORA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ADMINISTRATIVNO</w:t>
      </w:r>
      <w:r w:rsidR="00014D4E" w:rsidRPr="000D26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BUDžETSK</w:t>
      </w:r>
      <w:r w:rsidR="00014D4E" w:rsidRPr="000D2678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MANDATNO</w:t>
      </w:r>
      <w:r w:rsidR="00014D4E" w:rsidRPr="000D26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IMUNITETSKA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PITANjA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ODRŽANE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 w:rsidR="00014D4E" w:rsidRPr="000D2678">
        <w:rPr>
          <w:rFonts w:ascii="Times New Roman" w:hAnsi="Times New Roman" w:cs="Times New Roman"/>
          <w:sz w:val="24"/>
          <w:lang w:val="sr-Cyrl-RS"/>
        </w:rPr>
        <w:t>28.</w:t>
      </w:r>
      <w:proofErr w:type="gramEnd"/>
      <w:r w:rsidR="00014D4E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JANUARA</w:t>
      </w:r>
      <w:r w:rsidR="00014D4E" w:rsidRPr="000D2678">
        <w:rPr>
          <w:rFonts w:ascii="Times New Roman" w:hAnsi="Times New Roman" w:cs="Times New Roman"/>
          <w:sz w:val="24"/>
          <w:lang w:val="sr-Cyrl-RS"/>
        </w:rPr>
        <w:t xml:space="preserve"> 2021.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GODINE</w:t>
      </w:r>
    </w:p>
    <w:p w:rsidR="00014D4E" w:rsidRPr="000D2678" w:rsidRDefault="00014D4E" w:rsidP="00014D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4D4E" w:rsidRPr="000D2678" w:rsidRDefault="00014D4E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ab/>
      </w:r>
    </w:p>
    <w:p w:rsidR="00014D4E" w:rsidRPr="000D2678" w:rsidRDefault="00A7422C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Sednica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počela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>12</w:t>
      </w:r>
      <w:proofErr w:type="gramStart"/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>,00</w:t>
      </w:r>
      <w:proofErr w:type="gramEnd"/>
      <w:r w:rsidR="00014D4E" w:rsidRPr="000D26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časova</w:t>
      </w:r>
      <w:r w:rsidR="00014D4E" w:rsidRPr="000D2678">
        <w:rPr>
          <w:rFonts w:ascii="Times New Roman" w:hAnsi="Times New Roman" w:cs="Times New Roman"/>
          <w:sz w:val="24"/>
        </w:rPr>
        <w:t>.</w:t>
      </w: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14D4E" w:rsidRPr="000D2678" w:rsidRDefault="00A7422C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Sednici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saglasno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članu</w:t>
      </w:r>
      <w:r w:rsidR="00014D4E" w:rsidRPr="000D2678">
        <w:rPr>
          <w:rFonts w:ascii="Times New Roman" w:hAnsi="Times New Roman" w:cs="Times New Roman"/>
          <w:sz w:val="24"/>
        </w:rPr>
        <w:t xml:space="preserve"> 70.</w:t>
      </w:r>
      <w:proofErr w:type="gramEnd"/>
      <w:r w:rsidR="00014D4E" w:rsidRPr="000D267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stav</w:t>
      </w:r>
      <w:proofErr w:type="gramEnd"/>
      <w:r w:rsidR="00014D4E" w:rsidRPr="000D2678">
        <w:rPr>
          <w:rFonts w:ascii="Times New Roman" w:hAnsi="Times New Roman" w:cs="Times New Roman"/>
          <w:sz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</w:rPr>
        <w:t>alineja</w:t>
      </w:r>
      <w:proofErr w:type="gramEnd"/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prva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Poslovnika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Narodne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skupštine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predsedavao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Aleksandar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Martinović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predsednik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Odbora</w:t>
      </w:r>
      <w:r w:rsidR="00014D4E" w:rsidRPr="000D2678">
        <w:rPr>
          <w:rFonts w:ascii="Times New Roman" w:hAnsi="Times New Roman" w:cs="Times New Roman"/>
          <w:sz w:val="24"/>
        </w:rPr>
        <w:t>.</w:t>
      </w: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14D4E" w:rsidRPr="000D2678" w:rsidRDefault="00A7422C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Sednici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prisustvovali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članovi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Odbora</w:t>
      </w:r>
      <w:r w:rsidR="00014D4E" w:rsidRPr="000D267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Dragana</w:t>
      </w:r>
      <w:r w:rsidR="00014D4E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Barišić</w:t>
      </w:r>
      <w:r w:rsidR="00014D4E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</w:rPr>
        <w:t>Branimir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Spasić</w:t>
      </w:r>
      <w:r w:rsidR="00014D4E" w:rsidRPr="000D2678">
        <w:rPr>
          <w:rFonts w:ascii="Times New Roman" w:hAnsi="Times New Roman" w:cs="Times New Roman"/>
          <w:sz w:val="24"/>
        </w:rPr>
        <w:t>,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Darko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Laketić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>,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Luka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Kebara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Ivana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Nikolić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Sandra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Božić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Šaip</w:t>
      </w:r>
      <w:r w:rsidR="00014D4E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Kamberi</w:t>
      </w:r>
      <w:r w:rsidR="00014D4E" w:rsidRPr="000D2678">
        <w:rPr>
          <w:rFonts w:ascii="Times New Roman" w:hAnsi="Times New Roman" w:cs="Times New Roman"/>
          <w:sz w:val="24"/>
        </w:rPr>
        <w:t>.</w:t>
      </w:r>
      <w:r w:rsidR="00014D4E" w:rsidRPr="000D2678">
        <w:rPr>
          <w:rFonts w:ascii="Times New Roman" w:hAnsi="Times New Roman" w:cs="Times New Roman"/>
          <w:sz w:val="24"/>
        </w:rPr>
        <w:tab/>
      </w:r>
    </w:p>
    <w:p w:rsidR="00014D4E" w:rsidRPr="000D2678" w:rsidRDefault="00A7422C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Sednici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prisustvovali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zamenici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članova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Odbora</w:t>
      </w:r>
      <w:r w:rsidR="00014D4E" w:rsidRPr="000D267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Violeta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Ocokoljić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zamenik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Veroljuba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Matića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člana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Odbora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>,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Marijana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Krajnović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zamenik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Miroslava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Kondića</w:t>
      </w:r>
      <w:r w:rsidR="00014D4E" w:rsidRPr="000D26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člana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Odbora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Dijana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Radović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zamenik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Đorđa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Milićevića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Odbora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Željko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Tomić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zamenik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Marine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Raguš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Odbora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Sanja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Jefić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Branković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zamenik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Branmira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Jovanovića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Odbora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014D4E" w:rsidRPr="000D2678">
        <w:rPr>
          <w:rFonts w:ascii="Times New Roman" w:hAnsi="Times New Roman" w:cs="Times New Roman"/>
          <w:sz w:val="24"/>
        </w:rPr>
        <w:t>.</w:t>
      </w: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14D4E" w:rsidRPr="000D2678" w:rsidRDefault="00A7422C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>Sednici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nisu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prisustvovali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članovi</w:t>
      </w:r>
      <w:r w:rsidR="00014D4E" w:rsidRPr="000D2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Odbora</w:t>
      </w:r>
      <w:r w:rsidR="00014D4E" w:rsidRPr="000D267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Adam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Šukalo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Veroljub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Matić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Miroslav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Kondić</w:t>
      </w:r>
      <w:r w:rsidR="009E73F0">
        <w:rPr>
          <w:rFonts w:ascii="Times New Roman" w:hAnsi="Times New Roman" w:cs="Times New Roman"/>
          <w:sz w:val="24"/>
        </w:rPr>
        <w:t>,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Nebojša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Bakarec</w:t>
      </w:r>
      <w:r w:rsidR="00D11EBE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Đorđe</w:t>
      </w:r>
      <w:r w:rsidR="00D11EBE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Milićević</w:t>
      </w:r>
      <w:r w:rsidR="00D11EBE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Uglješa</w:t>
      </w:r>
      <w:r w:rsidR="00D11EBE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Marković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Marina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Raguš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Mira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Petrović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Branimir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Jovanović</w:t>
      </w:r>
      <w:r w:rsidR="00D11EBE" w:rsidRPr="000D2678">
        <w:rPr>
          <w:rFonts w:ascii="Times New Roman" w:hAnsi="Times New Roman" w:cs="Times New Roman"/>
          <w:sz w:val="24"/>
          <w:lang w:val="sr-Cyrl-RS"/>
        </w:rPr>
        <w:t>.</w:t>
      </w:r>
    </w:p>
    <w:p w:rsidR="00FD7369" w:rsidRPr="000D2678" w:rsidRDefault="00FD7369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FD7369" w:rsidRPr="000D2678" w:rsidRDefault="00A7422C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Sednici</w:t>
      </w:r>
      <w:r w:rsidR="00FD7369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971450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971450">
        <w:rPr>
          <w:rFonts w:ascii="Times New Roman" w:hAnsi="Times New Roman" w:cs="Times New Roman"/>
          <w:sz w:val="24"/>
          <w:lang w:val="sr-Cyrl-RS"/>
        </w:rPr>
        <w:t>,</w:t>
      </w:r>
      <w:r w:rsidR="00FD7369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prisustvovali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9E73F0">
        <w:rPr>
          <w:rFonts w:ascii="Times New Roman" w:hAnsi="Times New Roman" w:cs="Times New Roman"/>
          <w:sz w:val="24"/>
          <w:lang w:val="sr-Cyrl-RS"/>
        </w:rPr>
        <w:t>:</w:t>
      </w:r>
      <w:r w:rsidR="0097145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zamenik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predsednika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Komisije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kontrolu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pomoći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Ljiljana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Blagojević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vršilac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dužnosti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sekretara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Komisije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kontrolu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pomoći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Luka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Milošević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Poverenik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zaštitu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ličnosti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Milan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Marinović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generalni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Poverenika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informacije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javnog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značaja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podataka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ličnosti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Marinko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Radić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pomoćnik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generalnog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sekretara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Službe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Poverenika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Rada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Kovačević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D11EBE" w:rsidRPr="000D2678" w:rsidRDefault="00D11EB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30D2" w:rsidRPr="000D2678" w:rsidRDefault="00A7422C" w:rsidP="00D11E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>Na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osnovu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člana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82, </w:t>
      </w:r>
      <w:r>
        <w:rPr>
          <w:rFonts w:ascii="Times New Roman" w:eastAsia="Calibri" w:hAnsi="Times New Roman" w:cs="Times New Roman"/>
          <w:sz w:val="24"/>
          <w:lang w:val="sr-Cyrl-RS"/>
        </w:rPr>
        <w:t>člana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92. </w:t>
      </w:r>
      <w:r>
        <w:rPr>
          <w:rFonts w:ascii="Times New Roman" w:eastAsia="Calibri" w:hAnsi="Times New Roman" w:cs="Times New Roman"/>
          <w:sz w:val="24"/>
          <w:lang w:val="sr-Cyrl-RS"/>
        </w:rPr>
        <w:t>stav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2, </w:t>
      </w:r>
      <w:r>
        <w:rPr>
          <w:rFonts w:ascii="Times New Roman" w:eastAsia="Calibri" w:hAnsi="Times New Roman" w:cs="Times New Roman"/>
          <w:sz w:val="24"/>
          <w:lang w:val="sr-Cyrl-RS"/>
        </w:rPr>
        <w:t>člana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192</w:t>
      </w:r>
      <w:r w:rsidR="00D11EBE" w:rsidRPr="000D2678">
        <w:rPr>
          <w:rFonts w:ascii="Times New Roman" w:eastAsia="Calibri" w:hAnsi="Times New Roman" w:cs="Times New Roman"/>
          <w:sz w:val="24"/>
        </w:rPr>
        <w:t>.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st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. 2. </w:t>
      </w:r>
      <w:r>
        <w:rPr>
          <w:rFonts w:ascii="Times New Roman" w:eastAsia="Calibri" w:hAnsi="Times New Roman" w:cs="Times New Roman"/>
          <w:sz w:val="24"/>
          <w:lang w:val="sr-Cyrl-RS"/>
        </w:rPr>
        <w:t>i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lang w:val="sr-Cyrl-RS"/>
        </w:rPr>
        <w:t>i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člana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193. </w:t>
      </w:r>
      <w:r>
        <w:rPr>
          <w:rFonts w:ascii="Times New Roman" w:eastAsia="Calibri" w:hAnsi="Times New Roman" w:cs="Times New Roman"/>
          <w:sz w:val="24"/>
          <w:lang w:val="sr-Cyrl-RS"/>
        </w:rPr>
        <w:t>Poslovnika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Narodne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skupštine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lang w:val="sr-Cyrl-RS"/>
        </w:rPr>
        <w:t>predsednik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Odbora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je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predložio</w:t>
      </w:r>
      <w:r w:rsidR="00D11EBE" w:rsidRPr="000D2678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da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Odbor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obavi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zajednički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jedinstveni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pretres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tačkama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lang w:val="sr-Cyrl-RS"/>
        </w:rPr>
        <w:t>do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7. </w:t>
      </w:r>
      <w:r>
        <w:rPr>
          <w:rFonts w:ascii="Times New Roman" w:eastAsia="Calibri" w:hAnsi="Times New Roman" w:cs="Times New Roman"/>
          <w:sz w:val="24"/>
          <w:lang w:val="sr-Cyrl-RS"/>
        </w:rPr>
        <w:t>predloženog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dnevnog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reda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,  </w:t>
      </w:r>
      <w:r>
        <w:rPr>
          <w:rFonts w:ascii="Times New Roman" w:eastAsia="Calibri" w:hAnsi="Times New Roman" w:cs="Times New Roman"/>
          <w:sz w:val="24"/>
          <w:lang w:val="sr-Cyrl-RS"/>
        </w:rPr>
        <w:t>koje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se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odnose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na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zahteve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narodnih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poslanika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i</w:t>
      </w:r>
      <w:r w:rsidR="002B536E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imenovnih</w:t>
      </w:r>
      <w:r w:rsidR="002B536E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lica</w:t>
      </w:r>
      <w:r w:rsidR="002B536E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u</w:t>
      </w:r>
      <w:r w:rsidR="002B536E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Narodnoj</w:t>
      </w:r>
      <w:r w:rsidR="002B536E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skupštini</w:t>
      </w:r>
      <w:r w:rsidR="002B536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za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davanje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pozitivnih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mišljenja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za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obavljanje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druge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javne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funkcije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ili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drugog</w:t>
      </w:r>
      <w:r w:rsidR="00D11EB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posla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AC30D2" w:rsidRPr="000D2678" w:rsidRDefault="00AC30D2" w:rsidP="00D11E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AC30D2" w:rsidRPr="000D2678" w:rsidRDefault="00A7422C" w:rsidP="00AC30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Predsednik</w:t>
      </w:r>
      <w:r w:rsidR="00AC30D2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AC30D2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AC30D2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lang w:val="sr-Cyrl-RS"/>
        </w:rPr>
        <w:t>tavio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na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glasanje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predlog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da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Odbor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obavi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zajednički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jedinstveni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pretres</w:t>
      </w:r>
      <w:r w:rsidR="00AC30D2" w:rsidRPr="000D2678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tačkama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lang w:val="sr-Cyrl-RS"/>
        </w:rPr>
        <w:t>do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7.</w:t>
      </w:r>
      <w:r w:rsidR="00D03B4B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predloženog</w:t>
      </w:r>
      <w:r w:rsidR="00D03B4B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dnevnog</w:t>
      </w:r>
      <w:r w:rsidR="00D03B4B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reda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lang w:val="sr-Cyrl-RS"/>
        </w:rPr>
        <w:t>Odbor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je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jednoglasno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prihvatio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predlog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za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spajanje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rasprave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7F780E" w:rsidRPr="000D2678" w:rsidRDefault="007F780E" w:rsidP="00AC30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7F780E" w:rsidRPr="000D2678" w:rsidRDefault="00A7422C" w:rsidP="007F7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lastRenderedPageBreak/>
        <w:t>Po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izjašnjenju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predlogu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za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spajanje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rasprave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lang w:val="sr-Cyrl-RS"/>
        </w:rPr>
        <w:t>shodno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članu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93. </w:t>
      </w:r>
      <w:r>
        <w:rPr>
          <w:rFonts w:ascii="Times New Roman" w:eastAsia="Calibri" w:hAnsi="Times New Roman" w:cs="Times New Roman"/>
          <w:sz w:val="24"/>
          <w:lang w:val="sr-Cyrl-RS"/>
        </w:rPr>
        <w:t>stav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lang w:val="sr-Cyrl-RS"/>
        </w:rPr>
        <w:t>Poslovnika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Narodne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skupštine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lang w:val="sr-Cyrl-RS"/>
        </w:rPr>
        <w:t>predsednik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Odbora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je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stavio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na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glasanje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predlog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dnevnog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reda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18. </w:t>
      </w:r>
      <w:r>
        <w:rPr>
          <w:rFonts w:ascii="Times New Roman" w:eastAsia="Calibri" w:hAnsi="Times New Roman" w:cs="Times New Roman"/>
          <w:sz w:val="24"/>
          <w:lang w:val="sr-Cyrl-RS"/>
        </w:rPr>
        <w:t>sednice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u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celini</w:t>
      </w:r>
      <w:r w:rsidR="007F780E" w:rsidRPr="000D2678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7F780E" w:rsidRPr="000D2678" w:rsidRDefault="007F780E" w:rsidP="007F7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7F780E" w:rsidRPr="000D2678" w:rsidRDefault="00A7422C" w:rsidP="007F7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7F780E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7F780E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jednoglasno</w:t>
      </w:r>
      <w:r w:rsidR="007F780E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7F780E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celini</w:t>
      </w:r>
      <w:r w:rsidR="00605913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="007F780E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utvrdio</w:t>
      </w:r>
      <w:r w:rsidR="007F780E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sledeći</w:t>
      </w:r>
      <w:r w:rsidR="007F780E" w:rsidRPr="000D2678">
        <w:rPr>
          <w:rFonts w:ascii="Times New Roman" w:eastAsia="Times New Roman" w:hAnsi="Times New Roman" w:cs="Times New Roman"/>
          <w:sz w:val="24"/>
          <w:lang w:val="sr-Cyrl-CS"/>
        </w:rPr>
        <w:t>:</w:t>
      </w:r>
    </w:p>
    <w:p w:rsidR="00854723" w:rsidRPr="000D2678" w:rsidRDefault="00854723" w:rsidP="007F7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854723" w:rsidRPr="000D2678" w:rsidRDefault="00A7422C" w:rsidP="0085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D</w:t>
      </w:r>
      <w:r w:rsidR="00854723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</w:t>
      </w:r>
      <w:r w:rsidR="00854723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854723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</w:t>
      </w:r>
      <w:r w:rsidR="00854723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</w:t>
      </w:r>
      <w:r w:rsidR="00854723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854723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sr-Cyrl-CS"/>
        </w:rPr>
        <w:t>r</w:t>
      </w:r>
      <w:r w:rsidR="00854723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854723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</w:t>
      </w:r>
      <w:r w:rsidR="00854723"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: </w:t>
      </w:r>
    </w:p>
    <w:p w:rsidR="00854723" w:rsidRPr="000D2678" w:rsidRDefault="00854723" w:rsidP="0085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A7422C">
        <w:rPr>
          <w:rFonts w:ascii="Times New Roman" w:eastAsia="Times New Roman" w:hAnsi="Times New Roman" w:cs="Times New Roman"/>
          <w:sz w:val="24"/>
        </w:rPr>
        <w:t>usvajanje</w:t>
      </w:r>
      <w:proofErr w:type="gramEnd"/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</w:rPr>
        <w:t>zapisnika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</w:rPr>
        <w:t>sa</w:t>
      </w:r>
      <w:r w:rsidRPr="000D2678">
        <w:rPr>
          <w:rFonts w:ascii="Times New Roman" w:eastAsia="Times New Roman" w:hAnsi="Times New Roman" w:cs="Times New Roman"/>
          <w:sz w:val="24"/>
        </w:rPr>
        <w:t xml:space="preserve"> 11, 12, 13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0D2678">
        <w:rPr>
          <w:rFonts w:ascii="Times New Roman" w:eastAsia="Times New Roman" w:hAnsi="Times New Roman" w:cs="Times New Roman"/>
          <w:sz w:val="24"/>
        </w:rPr>
        <w:t xml:space="preserve"> 14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15, 16.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17.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7422C">
        <w:rPr>
          <w:rFonts w:ascii="Times New Roman" w:eastAsia="Times New Roman" w:hAnsi="Times New Roman" w:cs="Times New Roman"/>
          <w:sz w:val="24"/>
        </w:rPr>
        <w:t>sednice</w:t>
      </w:r>
      <w:proofErr w:type="gramEnd"/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</w:rPr>
        <w:t>Odbora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-</w:t>
      </w:r>
    </w:p>
    <w:p w:rsidR="00854723" w:rsidRPr="000D2678" w:rsidRDefault="00854723" w:rsidP="0085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1.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Komisije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kontrolu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državne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pomoći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saglasnosti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zasnivanje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odnosa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novim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licima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dodatno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radno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angažovanje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(21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112-25/21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5.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21.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); </w:t>
      </w: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2.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Poverenika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informacije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javnog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značaja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podataka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ličnosti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saglasnosti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zasnivanje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odnosa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novim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licima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(21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112-1546/20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13.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);</w:t>
      </w: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3.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narodnog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poslanika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Katarine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Rakić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pozitivnog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mišljenja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obavljanje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druge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javne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funkcije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(21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02-2327/20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30.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decembra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2020.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18.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);</w:t>
      </w:r>
    </w:p>
    <w:p w:rsidR="00854723" w:rsidRPr="000D2678" w:rsidRDefault="00854723" w:rsidP="0085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4.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zamenika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generalnog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sekretara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Srđana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Smiljanića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pozitivnog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mišljenja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obavljanje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drugog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(21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112-40/21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12.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);</w:t>
      </w:r>
    </w:p>
    <w:p w:rsidR="00854723" w:rsidRPr="000D2678" w:rsidRDefault="00854723" w:rsidP="0085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5.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zamenika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generalnog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sekretara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Branka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Marinkovića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pozitivnog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mišljenja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obavljanje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drugog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(21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112-39/21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12.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);</w:t>
      </w:r>
    </w:p>
    <w:p w:rsidR="00854723" w:rsidRPr="000D2678" w:rsidRDefault="00854723" w:rsidP="0085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6.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narodnog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poslanika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Uglješe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Mrdića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pozitivnog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mišljenja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obavljanje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drugog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(21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02-65/21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18.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);</w:t>
      </w: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</w:rPr>
        <w:t xml:space="preserve">7.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narodnog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poslanika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A7422C">
        <w:rPr>
          <w:rFonts w:ascii="Times New Roman" w:eastAsia="Times New Roman" w:hAnsi="Times New Roman" w:cs="Times New Roman"/>
          <w:sz w:val="24"/>
          <w:lang w:val="sr-Cyrl-RS"/>
        </w:rPr>
        <w:t>mr</w:t>
      </w:r>
      <w:proofErr w:type="gramEnd"/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Jadranke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Jovanović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pozitivnog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mišljenja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obavljanje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druge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javne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funkcije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(21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02-99/21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25.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);</w:t>
      </w: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D2678">
        <w:rPr>
          <w:rFonts w:ascii="Times New Roman" w:eastAsia="Times New Roman" w:hAnsi="Times New Roman" w:cs="Times New Roman"/>
          <w:sz w:val="24"/>
        </w:rPr>
        <w:t xml:space="preserve">8.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Utvrđivanje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spiska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nalepnica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parkiranje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Pr="000D2678">
        <w:rPr>
          <w:rFonts w:ascii="Times New Roman" w:eastAsia="Times New Roman" w:hAnsi="Times New Roman" w:cs="Times New Roman"/>
          <w:sz w:val="24"/>
        </w:rPr>
        <w:t>-I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Pr="000D2678">
        <w:rPr>
          <w:rFonts w:ascii="Times New Roman" w:eastAsia="Times New Roman" w:hAnsi="Times New Roman" w:cs="Times New Roman"/>
          <w:sz w:val="24"/>
        </w:rPr>
        <w:t>-II.</w:t>
      </w:r>
      <w:proofErr w:type="gramEnd"/>
    </w:p>
    <w:p w:rsidR="00854723" w:rsidRPr="000D2678" w:rsidRDefault="00854723" w:rsidP="007F7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F02D9" w:rsidRPr="000D2678" w:rsidRDefault="00A7422C" w:rsidP="003F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prelaska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utvrđenom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dnevnom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redu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predložio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usvoje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zapisnici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F02D9" w:rsidRPr="000D2678">
        <w:rPr>
          <w:rFonts w:ascii="Times New Roman" w:eastAsia="Times New Roman" w:hAnsi="Times New Roman" w:cs="Times New Roman"/>
          <w:sz w:val="24"/>
        </w:rPr>
        <w:t>11,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F02D9" w:rsidRPr="000D2678">
        <w:rPr>
          <w:rFonts w:ascii="Times New Roman" w:eastAsia="Times New Roman" w:hAnsi="Times New Roman" w:cs="Times New Roman"/>
          <w:sz w:val="24"/>
        </w:rPr>
        <w:t>12,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F02D9" w:rsidRPr="000D2678">
        <w:rPr>
          <w:rFonts w:ascii="Times New Roman" w:eastAsia="Times New Roman" w:hAnsi="Times New Roman" w:cs="Times New Roman"/>
          <w:sz w:val="24"/>
        </w:rPr>
        <w:t>13,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F02D9" w:rsidRPr="000D2678">
        <w:rPr>
          <w:rFonts w:ascii="Times New Roman" w:eastAsia="Times New Roman" w:hAnsi="Times New Roman" w:cs="Times New Roman"/>
          <w:sz w:val="24"/>
        </w:rPr>
        <w:t>14,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F02D9" w:rsidRPr="000D2678">
        <w:rPr>
          <w:rFonts w:ascii="Times New Roman" w:eastAsia="Times New Roman" w:hAnsi="Times New Roman" w:cs="Times New Roman"/>
          <w:sz w:val="24"/>
        </w:rPr>
        <w:t>15,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F02D9" w:rsidRPr="000D2678">
        <w:rPr>
          <w:rFonts w:ascii="Times New Roman" w:eastAsia="Times New Roman" w:hAnsi="Times New Roman" w:cs="Times New Roman"/>
          <w:sz w:val="24"/>
        </w:rPr>
        <w:t>16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A5F93">
        <w:rPr>
          <w:rFonts w:ascii="Times New Roman" w:eastAsia="Times New Roman" w:hAnsi="Times New Roman" w:cs="Times New Roman"/>
          <w:sz w:val="24"/>
        </w:rPr>
        <w:t xml:space="preserve"> </w:t>
      </w:r>
      <w:r w:rsidR="003F02D9" w:rsidRPr="000D2678">
        <w:rPr>
          <w:rFonts w:ascii="Times New Roman" w:eastAsia="Times New Roman" w:hAnsi="Times New Roman" w:cs="Times New Roman"/>
          <w:sz w:val="24"/>
        </w:rPr>
        <w:t>17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7C0AA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bez</w:t>
      </w:r>
      <w:r w:rsidR="007C0AA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primedbi</w:t>
      </w:r>
      <w:r w:rsidR="007C0AAD" w:rsidRPr="000D2678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usvojio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zapisnike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11,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12,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13,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14,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15,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16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F02D9" w:rsidRPr="000D2678">
        <w:rPr>
          <w:rFonts w:ascii="Times New Roman" w:eastAsia="Times New Roman" w:hAnsi="Times New Roman" w:cs="Times New Roman"/>
          <w:sz w:val="24"/>
        </w:rPr>
        <w:t>17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3F02D9" w:rsidRPr="000D2678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FD7369" w:rsidRPr="000D2678">
        <w:rPr>
          <w:rFonts w:ascii="Times New Roman" w:eastAsia="Times New Roman" w:hAnsi="Times New Roman" w:cs="Times New Roman"/>
          <w:sz w:val="24"/>
        </w:rPr>
        <w:t xml:space="preserve"> </w:t>
      </w:r>
    </w:p>
    <w:p w:rsidR="003F02D9" w:rsidRPr="000D2678" w:rsidRDefault="003F02D9" w:rsidP="003F02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D59AC" w:rsidRPr="000D2678" w:rsidRDefault="00AD59AC" w:rsidP="003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b/>
          <w:sz w:val="24"/>
        </w:rPr>
        <w:t xml:space="preserve">            </w:t>
      </w:r>
      <w:r w:rsidR="00A7422C">
        <w:rPr>
          <w:rFonts w:ascii="Times New Roman" w:hAnsi="Times New Roman" w:cs="Times New Roman"/>
          <w:b/>
          <w:sz w:val="24"/>
          <w:lang w:val="sr-Cyrl-RS"/>
        </w:rPr>
        <w:t>Prva</w:t>
      </w:r>
      <w:r w:rsidRPr="000D2678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b/>
          <w:sz w:val="24"/>
          <w:lang w:val="sr-Cyrl-RS"/>
        </w:rPr>
        <w:t>tačka</w:t>
      </w:r>
      <w:r w:rsidRPr="000D2678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b/>
          <w:sz w:val="24"/>
          <w:lang w:val="sr-Cyrl-RS"/>
        </w:rPr>
        <w:t>dnevnog</w:t>
      </w:r>
      <w:r w:rsidRPr="000D2678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b/>
          <w:sz w:val="24"/>
          <w:lang w:val="sr-Cyrl-RS"/>
        </w:rPr>
        <w:t>reda</w:t>
      </w:r>
      <w:r w:rsidRPr="000D2678">
        <w:rPr>
          <w:rFonts w:ascii="Times New Roman" w:hAnsi="Times New Roman" w:cs="Times New Roman"/>
          <w:b/>
          <w:sz w:val="24"/>
          <w:lang w:val="sr-Cyrl-RS"/>
        </w:rPr>
        <w:t>:</w:t>
      </w:r>
      <w:r w:rsidRPr="000D2678">
        <w:rPr>
          <w:rFonts w:ascii="Times New Roman" w:hAnsi="Times New Roman" w:cs="Times New Roman"/>
          <w:b/>
          <w:sz w:val="24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Komisije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kontrolu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državne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pomoći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saglasnosti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zasnivanje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odnosa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novim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licima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dodatno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radno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angažovanje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8C3135" w:rsidRPr="000D2678" w:rsidRDefault="008C3135" w:rsidP="003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D03B4B" w:rsidRPr="000D2678" w:rsidRDefault="008C3135" w:rsidP="00D03B4B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</w:t>
      </w:r>
      <w:r w:rsidR="00A7422C">
        <w:rPr>
          <w:rFonts w:ascii="Times New Roman" w:hAnsi="Times New Roman" w:cs="Times New Roman"/>
          <w:sz w:val="24"/>
          <w:lang w:val="sr-Cyrl-RS"/>
        </w:rPr>
        <w:t>amenik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predsednika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Komisije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kontrolu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državne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pomoći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hAnsi="Times New Roman" w:cs="Times New Roman"/>
          <w:sz w:val="24"/>
          <w:lang w:val="sr-Cyrl-RS"/>
        </w:rPr>
        <w:t>Ljiljana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Blagojević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upoznala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članove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Odbora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Komisija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bila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u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sastavu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Ministarstva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finansija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hAnsi="Times New Roman" w:cs="Times New Roman"/>
          <w:sz w:val="24"/>
          <w:lang w:val="sr-Cyrl-RS"/>
        </w:rPr>
        <w:t>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januara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2020. </w:t>
      </w:r>
      <w:r w:rsidR="00A7422C">
        <w:rPr>
          <w:rFonts w:ascii="Times New Roman" w:hAnsi="Times New Roman" w:cs="Times New Roman"/>
          <w:sz w:val="24"/>
          <w:lang w:val="sr-Cyrl-RS"/>
        </w:rPr>
        <w:t>godine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nezavisna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organizacija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. </w:t>
      </w:r>
      <w:r w:rsidR="00A7422C">
        <w:rPr>
          <w:rFonts w:ascii="Times New Roman" w:hAnsi="Times New Roman" w:cs="Times New Roman"/>
          <w:sz w:val="24"/>
          <w:lang w:val="sr-Cyrl-RS"/>
        </w:rPr>
        <w:t>Predočila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Komisija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nije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počela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radi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u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punom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kapacitetu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kao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razlog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navela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epidemiju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korona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virusom</w:t>
      </w:r>
      <w:r w:rsidR="002B536E">
        <w:rPr>
          <w:rFonts w:ascii="Times New Roman" w:hAnsi="Times New Roman" w:cs="Times New Roman"/>
          <w:sz w:val="24"/>
          <w:lang w:val="sr-Cyrl-RS"/>
        </w:rPr>
        <w:t>,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kao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i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promenu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prostora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za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rad</w:t>
      </w:r>
      <w:r w:rsidR="00D03B4B" w:rsidRPr="000D2678">
        <w:rPr>
          <w:rFonts w:ascii="Times New Roman" w:hAnsi="Times New Roman" w:cs="Times New Roman"/>
          <w:sz w:val="24"/>
        </w:rPr>
        <w:t xml:space="preserve">, </w:t>
      </w:r>
      <w:r w:rsidR="00A7422C">
        <w:rPr>
          <w:rFonts w:ascii="Times New Roman" w:hAnsi="Times New Roman" w:cs="Times New Roman"/>
          <w:sz w:val="24"/>
          <w:lang w:val="sr-Cyrl-RS"/>
        </w:rPr>
        <w:t>apostrofirajući</w:t>
      </w:r>
      <w:r w:rsidR="00D03B4B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su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finansijska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sredstva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već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isplanirana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opredeljena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plate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lica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za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koje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se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zahtev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za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dodatno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radno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angažovanje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odnosi</w:t>
      </w:r>
      <w:r w:rsidR="002B536E">
        <w:rPr>
          <w:rFonts w:ascii="Times New Roman" w:hAnsi="Times New Roman" w:cs="Times New Roman"/>
          <w:sz w:val="24"/>
          <w:lang w:val="sr-Cyrl-RS"/>
        </w:rPr>
        <w:t>.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Upoznala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je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članove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Odbora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Komisija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trenutno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ima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petoro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zaposlenih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na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neodređeno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vreme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i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će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po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dobijanju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saglasnosti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Odbora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nastaviti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sa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postupkom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zapošljavanja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ostalih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lica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kako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bi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Komisija</w:t>
      </w:r>
      <w:r w:rsidR="00D03B4B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stvorila</w:t>
      </w:r>
      <w:r w:rsidR="00D03B4B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preduslove</w:t>
      </w:r>
      <w:r w:rsidR="00D03B4B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da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organizuje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svoj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rad</w:t>
      </w:r>
      <w:r w:rsidR="00D03B4B" w:rsidRPr="000D2678">
        <w:rPr>
          <w:rFonts w:ascii="Times New Roman" w:hAnsi="Times New Roman" w:cs="Times New Roman"/>
          <w:sz w:val="24"/>
          <w:lang w:val="sr-Cyrl-RS"/>
        </w:rPr>
        <w:t>.</w:t>
      </w:r>
    </w:p>
    <w:p w:rsidR="00FA2AFD" w:rsidRPr="000D2678" w:rsidRDefault="00D03B4B" w:rsidP="003F02D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  <w:lang w:val="sr-Cyrl-RS"/>
        </w:rPr>
        <w:t xml:space="preserve">   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   </w:t>
      </w:r>
      <w:r w:rsidR="00AF7037" w:rsidRPr="000D2678"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A7422C">
        <w:rPr>
          <w:rFonts w:ascii="Times New Roman" w:hAnsi="Times New Roman" w:cs="Times New Roman"/>
          <w:sz w:val="24"/>
          <w:lang w:val="sr-Cyrl-RS"/>
        </w:rPr>
        <w:t>Diskusije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nije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bilo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>.</w:t>
      </w:r>
    </w:p>
    <w:p w:rsidR="00FA2AFD" w:rsidRPr="000D2678" w:rsidRDefault="00FA2AFD" w:rsidP="003F02D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8C3135" w:rsidRPr="000D2678" w:rsidRDefault="00FA2AFD" w:rsidP="003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  <w:lang w:val="sr-Cyrl-RS"/>
        </w:rPr>
        <w:lastRenderedPageBreak/>
        <w:t xml:space="preserve">      </w:t>
      </w:r>
      <w:r w:rsidR="00AF7037" w:rsidRPr="000D2678"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Odbor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na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predlog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predsednika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jednoglasno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usvojio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Komisije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kontrolu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državne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pomoći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saglasnosti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zasnivanje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radnog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odnosa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22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nova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dodatno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radno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angažovanje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11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osnovu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ugovora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obavljanju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privremenih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povremenih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poslova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D03B4B" w:rsidRPr="000D2678" w:rsidRDefault="00D03B4B" w:rsidP="003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2772D" w:rsidRDefault="00D03B4B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Druga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tačka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dnevnog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reda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: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Poverenika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informacije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javnog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značaja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podataka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ličnosti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saglasnosti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zasnivanje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odnosa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novim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licima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</w:p>
    <w:p w:rsidR="002B536E" w:rsidRPr="000D2678" w:rsidRDefault="002B536E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2772D" w:rsidRPr="000D2678" w:rsidRDefault="00A7422C" w:rsidP="002B53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Poverenik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informacije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javnog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značaja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podataka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ličnosti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Milan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Marinović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upoznao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članove</w:t>
      </w:r>
      <w:r w:rsid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F2772D" w:rsidRP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2772D" w:rsidRP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Radna</w:t>
      </w:r>
      <w:r w:rsidR="00F2772D" w:rsidRPr="009C0C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grupa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izmenu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slobodnom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pristupu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informacijama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javnog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značaja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najavljuje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nove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nadležnosti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radu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Poverenika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usled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povećanog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obima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biti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potreban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veći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zaposlenih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kako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sve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obaveze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izvršile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Obrazlažući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zahtev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naveo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kadrovskim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planom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odobren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strane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finansija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planirana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radna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mesta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njih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obezbeđena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finansijska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sredstva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AF7037" w:rsidRPr="000D2678" w:rsidRDefault="00AF7037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F7037" w:rsidRPr="000D2678" w:rsidRDefault="00AF7037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Disusije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bilo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AF7037" w:rsidRPr="000D2678" w:rsidRDefault="00AF7037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F7037" w:rsidRPr="000D2678" w:rsidRDefault="00AF7037" w:rsidP="00AF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</w:t>
      </w:r>
      <w:r w:rsidR="00A7422C">
        <w:rPr>
          <w:rFonts w:ascii="Times New Roman" w:hAnsi="Times New Roman" w:cs="Times New Roman"/>
          <w:sz w:val="24"/>
          <w:lang w:val="sr-Cyrl-RS"/>
        </w:rPr>
        <w:t>Odbor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na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predlog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predsednika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većinom</w:t>
      </w:r>
      <w:r w:rsidR="00AD231C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glasova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usvojio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Poverenika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informacije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javnog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značaja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podataka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ličnosti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saglasnosti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zasnivanje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radnog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odnosa</w:t>
      </w:r>
      <w:r w:rsidR="00401449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401449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neodređeno</w:t>
      </w:r>
      <w:r w:rsidR="00401449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vreme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23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nova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="00401449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prema</w:t>
      </w:r>
      <w:r w:rsidR="00401449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strukturi</w:t>
      </w:r>
      <w:r w:rsidR="00401449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401449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32DCB" w:rsidRPr="000D2678" w:rsidRDefault="00232DCB" w:rsidP="00AF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32DCB" w:rsidRPr="000D2678" w:rsidRDefault="00232DCB" w:rsidP="00AF7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Treća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četvrta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peta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šesta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sedma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tačka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dnevnog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RS"/>
        </w:rPr>
        <w:t>reda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 w:rsid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:rsidR="00232DCB" w:rsidRPr="00A321CB" w:rsidRDefault="00232DCB" w:rsidP="00232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                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ukazao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zahtevima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pozitivnog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mišljenja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obavljanje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druge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javne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funkcije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odnosno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drugog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podnose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osnovu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članova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46.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56.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sprečavanju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korupcije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32DCB" w:rsidRDefault="00232DCB" w:rsidP="00232DCB">
      <w:pPr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    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Diskusije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nije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bilo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2B536E" w:rsidRPr="000D2678" w:rsidRDefault="002B536E" w:rsidP="002B536E">
      <w:pPr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    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Odbor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je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u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skladu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sa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članom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157.</w:t>
      </w:r>
      <w:r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stav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2.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Poslovnika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Narodne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skupštine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o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svakom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zahtevu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odlučivao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posebno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232DCB" w:rsidRPr="000D2678" w:rsidRDefault="00232DCB" w:rsidP="00232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             </w:t>
      </w:r>
      <w:r w:rsidR="00382318" w:rsidRPr="000D2678">
        <w:rPr>
          <w:rFonts w:ascii="Times New Roman" w:eastAsia="Calibri" w:hAnsi="Times New Roman" w:cs="Times New Roman"/>
          <w:sz w:val="24"/>
          <w:lang w:val="sr-Cyrl-RS"/>
        </w:rPr>
        <w:t xml:space="preserve">   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Na</w:t>
      </w:r>
      <w:r w:rsidR="00CC14F3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predlog</w:t>
      </w:r>
      <w:r w:rsidR="00CC14F3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predsednika</w:t>
      </w:r>
      <w:r w:rsidR="00CC14F3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Odbor</w:t>
      </w:r>
      <w:r w:rsidR="00CC14F3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je</w:t>
      </w:r>
      <w:r w:rsidR="00CC14F3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jednoglasno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usvojio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Predloge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pozitivnog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mišljenja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vršenje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druge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funkcije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odnosno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obavljanje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drugog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posla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po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utvrđenim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tačkama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Dnevnog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Calibri" w:hAnsi="Times New Roman" w:cs="Times New Roman"/>
          <w:sz w:val="24"/>
          <w:lang w:val="sr-Cyrl-RS"/>
        </w:rPr>
        <w:t>reda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:</w:t>
      </w:r>
    </w:p>
    <w:p w:rsidR="00232DCB" w:rsidRPr="000D2678" w:rsidRDefault="00232DCB" w:rsidP="00232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232DCB" w:rsidRPr="00CC14F3" w:rsidRDefault="00DD1EBE" w:rsidP="000D2678">
      <w:pPr>
        <w:pStyle w:val="ListParagraph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Katarina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Rakić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narodni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poslanik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može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obavlja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funkciju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predstavnika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osnivača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Privrednog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društva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pružanje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usluga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„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Pro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Tent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“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Obrenovac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koju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osnovu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zakonskog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ovlašćenja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osnivačka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prava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vrši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Vlada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Skupštini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Privrednog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društva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pružanje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usluga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 „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Pro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Tent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“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Obrenovac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tačke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3.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Dnevnog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reda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DD1EBE" w:rsidRPr="000D2678" w:rsidRDefault="00DD1EBE" w:rsidP="00DD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</w:t>
      </w:r>
    </w:p>
    <w:p w:rsidR="00DD1EBE" w:rsidRPr="00CC14F3" w:rsidRDefault="00A7422C" w:rsidP="000D2678">
      <w:pPr>
        <w:pStyle w:val="ListParagraph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Srđan</w:t>
      </w:r>
      <w:r w:rsidR="00DD1EBE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Smiljanić</w:t>
      </w:r>
      <w:r w:rsidR="00DD1EBE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DD1EBE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generalnog</w:t>
      </w:r>
      <w:r w:rsidR="00DD1EBE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sekretara</w:t>
      </w:r>
      <w:r w:rsidR="00DD1EBE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DD1EBE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DD1EBE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RS"/>
        </w:rPr>
        <w:t>može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da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obavlja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posao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člana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Komisije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polaganje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ispita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komunalnog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milicionara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ispitivača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predmetu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Opšti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upravni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postupak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upravni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spor</w:t>
      </w:r>
      <w:r w:rsidR="00C446FA" w:rsidRPr="00CC14F3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RS"/>
        </w:rPr>
        <w:t>iz</w:t>
      </w:r>
      <w:r w:rsidR="00C446FA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tačke</w:t>
      </w:r>
      <w:r w:rsidR="00C446FA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4. </w:t>
      </w:r>
      <w:r>
        <w:rPr>
          <w:rFonts w:ascii="Times New Roman" w:hAnsi="Times New Roman" w:cs="Times New Roman"/>
          <w:noProof/>
          <w:sz w:val="24"/>
          <w:lang w:val="sr-Cyrl-RS"/>
        </w:rPr>
        <w:t>Dnevnog</w:t>
      </w:r>
      <w:r w:rsidR="00C446FA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reda</w:t>
      </w:r>
      <w:r w:rsidR="00C446FA" w:rsidRPr="00CC14F3">
        <w:rPr>
          <w:rFonts w:ascii="Times New Roman" w:hAnsi="Times New Roman" w:cs="Times New Roman"/>
          <w:noProof/>
          <w:sz w:val="24"/>
          <w:lang w:val="sr-Cyrl-RS"/>
        </w:rPr>
        <w:t>;</w:t>
      </w:r>
    </w:p>
    <w:p w:rsidR="00C446FA" w:rsidRPr="000D2678" w:rsidRDefault="00C446FA" w:rsidP="00C446FA">
      <w:pPr>
        <w:pStyle w:val="ListParagraph"/>
        <w:rPr>
          <w:rFonts w:ascii="Times New Roman" w:eastAsia="Times New Roman" w:hAnsi="Times New Roman" w:cs="Times New Roman"/>
          <w:sz w:val="24"/>
          <w:lang w:val="sr-Cyrl-RS"/>
        </w:rPr>
      </w:pPr>
    </w:p>
    <w:p w:rsidR="00C446FA" w:rsidRPr="00CC14F3" w:rsidRDefault="00A7422C" w:rsidP="000D2678">
      <w:pPr>
        <w:pStyle w:val="ListParagraph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Branko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Marinković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generalnog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sekretara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može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obavlja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posao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zamenika</w:t>
      </w:r>
      <w:r w:rsidR="00C446FA" w:rsidRPr="00CC14F3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Komisije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polaganje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ispita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komunalnog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milicionara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ispitivača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predmetu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Opšti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upravni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upravni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spor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tačke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lang w:val="sr-Cyrl-RS"/>
        </w:rPr>
        <w:t>Dnevnog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reda</w:t>
      </w:r>
      <w:r w:rsidR="00C446FA" w:rsidRPr="00CC14F3">
        <w:rPr>
          <w:rFonts w:ascii="Times New Roman" w:hAnsi="Times New Roman" w:cs="Times New Roman"/>
          <w:sz w:val="24"/>
          <w:lang w:val="sr-Cyrl-RS"/>
        </w:rPr>
        <w:t>;</w:t>
      </w:r>
    </w:p>
    <w:p w:rsidR="00C446FA" w:rsidRPr="000D2678" w:rsidRDefault="00C446FA" w:rsidP="00C446FA">
      <w:pPr>
        <w:pStyle w:val="ListParagraph"/>
        <w:rPr>
          <w:rFonts w:ascii="Times New Roman" w:eastAsia="Times New Roman" w:hAnsi="Times New Roman" w:cs="Times New Roman"/>
          <w:sz w:val="24"/>
          <w:lang w:val="sr-Cyrl-RS"/>
        </w:rPr>
      </w:pPr>
    </w:p>
    <w:p w:rsidR="000D2678" w:rsidRPr="000D2678" w:rsidRDefault="00A7422C" w:rsidP="002B53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446FA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Uglješa</w:t>
      </w:r>
      <w:r w:rsidR="00C446FA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Mrdić</w:t>
      </w:r>
      <w:r w:rsidR="00C446FA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narodni</w:t>
      </w:r>
      <w:r w:rsidR="00C446FA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poslanik</w:t>
      </w:r>
      <w:r w:rsidR="00C446FA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RS"/>
        </w:rPr>
        <w:t>može</w:t>
      </w:r>
      <w:r w:rsidR="00C446FA" w:rsidRPr="000D2678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da</w:t>
      </w:r>
      <w:r w:rsidR="00C446FA" w:rsidRPr="000D2678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obavlja</w:t>
      </w:r>
      <w:r w:rsidR="00C446FA" w:rsidRPr="000D2678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dopunski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D03B4B" w:rsidRPr="000D2678" w:rsidRDefault="00A7422C" w:rsidP="000D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osnovu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ugovora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delu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zaključenog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Institutom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>puteve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Beograd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d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do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1/3 </w:t>
      </w:r>
      <w:r>
        <w:rPr>
          <w:rFonts w:ascii="Times New Roman" w:hAnsi="Times New Roman" w:cs="Times New Roman"/>
          <w:sz w:val="24"/>
          <w:lang w:val="sr-Cyrl-RS"/>
        </w:rPr>
        <w:t>punog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radnog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vremena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tačke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lang w:val="sr-Cyrl-RS"/>
        </w:rPr>
        <w:t>Dnevnog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reda</w:t>
      </w:r>
      <w:r w:rsidR="00C446FA" w:rsidRPr="000D2678">
        <w:rPr>
          <w:rFonts w:ascii="Times New Roman" w:hAnsi="Times New Roman" w:cs="Times New Roman"/>
          <w:sz w:val="24"/>
          <w:lang w:val="sr-Cyrl-RS"/>
        </w:rPr>
        <w:t>;</w:t>
      </w:r>
    </w:p>
    <w:p w:rsidR="00C446FA" w:rsidRPr="000D2678" w:rsidRDefault="00C446FA" w:rsidP="00C446FA">
      <w:pPr>
        <w:pStyle w:val="ListParagrap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C446FA" w:rsidRPr="00CC14F3" w:rsidRDefault="00A7422C" w:rsidP="000D2678">
      <w:pPr>
        <w:pStyle w:val="ListParagraph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Jadranka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Jovanović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narodni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poslanik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može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obavlja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446FA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funkciju</w:t>
      </w:r>
      <w:r w:rsidR="000D2678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člana</w:t>
      </w:r>
      <w:r w:rsidR="00CC14F3" w:rsidRPr="00CC14F3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Upravnog</w:t>
      </w:r>
      <w:r w:rsidR="00CC14F3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odbora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Fonda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za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unapređenje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vokalne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umetnosti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mladih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''</w:t>
      </w:r>
      <w:r>
        <w:rPr>
          <w:rFonts w:ascii="Times New Roman" w:eastAsia="Calibri" w:hAnsi="Times New Roman" w:cs="Times New Roman"/>
          <w:sz w:val="24"/>
        </w:rPr>
        <w:t>Melanije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Bugarinović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ćerke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Mirjane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Kalinović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-</w:t>
      </w:r>
      <w:r w:rsidR="005C62EB" w:rsidRPr="00CC14F3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Kalin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'' </w:t>
      </w:r>
      <w:r>
        <w:rPr>
          <w:rFonts w:ascii="Times New Roman" w:eastAsia="Calibri" w:hAnsi="Times New Roman" w:cs="Times New Roman"/>
          <w:sz w:val="24"/>
        </w:rPr>
        <w:t>u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Novom</w:t>
      </w:r>
      <w:r w:rsidR="00C446FA" w:rsidRPr="00CC14F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Sadu</w:t>
      </w:r>
      <w:r w:rsidR="00C446FA" w:rsidRPr="00CC14F3">
        <w:rPr>
          <w:rFonts w:ascii="Times New Roman" w:eastAsia="Calibri" w:hAnsi="Times New Roman" w:cs="Times New Roman"/>
          <w:sz w:val="24"/>
          <w:lang w:val="sr-Cyrl-RS"/>
        </w:rPr>
        <w:t>,</w:t>
      </w:r>
      <w:r w:rsidR="00C446FA" w:rsidRPr="00CC14F3">
        <w:rPr>
          <w:rFonts w:ascii="Times New Roman" w:eastAsia="Calibri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lang w:val="sr-Cyrl-RS"/>
        </w:rPr>
        <w:t>iz</w:t>
      </w:r>
      <w:r w:rsidR="00C446FA" w:rsidRPr="00CC14F3">
        <w:rPr>
          <w:rFonts w:ascii="Times New Roman" w:eastAsia="Calibri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lang w:val="sr-Cyrl-RS"/>
        </w:rPr>
        <w:t>tačke</w:t>
      </w:r>
      <w:r w:rsidR="00C446FA" w:rsidRPr="00CC14F3">
        <w:rPr>
          <w:rFonts w:ascii="Times New Roman" w:eastAsia="Calibri" w:hAnsi="Times New Roman" w:cs="Times New Roman"/>
          <w:noProof/>
          <w:sz w:val="24"/>
          <w:lang w:val="sr-Cyrl-RS"/>
        </w:rPr>
        <w:t xml:space="preserve"> 7. </w:t>
      </w:r>
      <w:r>
        <w:rPr>
          <w:rFonts w:ascii="Times New Roman" w:eastAsia="Calibri" w:hAnsi="Times New Roman" w:cs="Times New Roman"/>
          <w:noProof/>
          <w:sz w:val="24"/>
          <w:lang w:val="sr-Cyrl-RS"/>
        </w:rPr>
        <w:t>Dnevnog</w:t>
      </w:r>
      <w:r w:rsidR="00C446FA" w:rsidRPr="00CC14F3">
        <w:rPr>
          <w:rFonts w:ascii="Times New Roman" w:eastAsia="Calibri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lang w:val="sr-Cyrl-RS"/>
        </w:rPr>
        <w:t>reda</w:t>
      </w:r>
      <w:r w:rsidR="00C446FA" w:rsidRPr="00CC14F3">
        <w:rPr>
          <w:rFonts w:ascii="Times New Roman" w:eastAsia="Calibri" w:hAnsi="Times New Roman" w:cs="Times New Roman"/>
          <w:noProof/>
          <w:sz w:val="24"/>
          <w:lang w:val="sr-Cyrl-RS"/>
        </w:rPr>
        <w:t>;</w:t>
      </w:r>
    </w:p>
    <w:p w:rsidR="00382318" w:rsidRPr="000D2678" w:rsidRDefault="008C3135" w:rsidP="000D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</w:t>
      </w:r>
    </w:p>
    <w:p w:rsidR="00382318" w:rsidRPr="000D2678" w:rsidRDefault="00382318" w:rsidP="000D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   </w:t>
      </w:r>
      <w:r w:rsidR="00A7422C">
        <w:rPr>
          <w:rFonts w:ascii="Times New Roman" w:eastAsia="Times New Roman" w:hAnsi="Times New Roman" w:cs="Times New Roman"/>
          <w:b/>
          <w:sz w:val="24"/>
          <w:lang w:val="sr-Cyrl-CS"/>
        </w:rPr>
        <w:t>Osma</w:t>
      </w:r>
      <w:r w:rsidRPr="000D2678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CS"/>
        </w:rPr>
        <w:t>tačka</w:t>
      </w:r>
      <w:r w:rsidRPr="000D2678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CS"/>
        </w:rPr>
        <w:t>dnevnog</w:t>
      </w:r>
      <w:r w:rsidRPr="000D2678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A7422C">
        <w:rPr>
          <w:rFonts w:ascii="Times New Roman" w:eastAsia="Times New Roman" w:hAnsi="Times New Roman" w:cs="Times New Roman"/>
          <w:b/>
          <w:sz w:val="24"/>
          <w:lang w:val="sr-Cyrl-CS"/>
        </w:rPr>
        <w:t>reda</w:t>
      </w:r>
      <w:r w:rsidRPr="000D2678">
        <w:rPr>
          <w:rFonts w:ascii="Times New Roman" w:eastAsia="Times New Roman" w:hAnsi="Times New Roman" w:cs="Times New Roman"/>
          <w:b/>
          <w:sz w:val="24"/>
          <w:lang w:val="sr-Cyrl-CS"/>
        </w:rPr>
        <w:t>:</w:t>
      </w:r>
      <w:r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Utvrđivanje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spiska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nalepnica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parkiranje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Pr="000D2678">
        <w:rPr>
          <w:rFonts w:ascii="Times New Roman" w:eastAsia="Times New Roman" w:hAnsi="Times New Roman" w:cs="Times New Roman"/>
          <w:sz w:val="24"/>
        </w:rPr>
        <w:t>-I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Pr="000D2678">
        <w:rPr>
          <w:rFonts w:ascii="Times New Roman" w:eastAsia="Times New Roman" w:hAnsi="Times New Roman" w:cs="Times New Roman"/>
          <w:sz w:val="24"/>
        </w:rPr>
        <w:t>-II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382318" w:rsidRPr="000D2678" w:rsidRDefault="00382318" w:rsidP="0038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Odlukom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korišćenju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prostora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parkiranje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vozila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oko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zgrade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utvrđen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spisak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parking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nalepnica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novim</w:t>
      </w:r>
      <w:r w:rsidR="006059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izgledom</w:t>
      </w:r>
      <w:r w:rsidR="0060591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počev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aktuelnog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saziva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napomenuo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naknadno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neposredno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pred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sednicu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pristigli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zahtevi</w:t>
      </w:r>
      <w:r w:rsid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izdavanje</w:t>
      </w:r>
      <w:r w:rsidR="00CC14F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nalepnica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podneli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narodni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poslanici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Daniel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Đivanović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Rozalija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Ekres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Poslaničke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grupe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Savez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vojvođanskih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Mađara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razlog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njihovi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zahtevi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evidentirani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sistemu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parlamenta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2318" w:rsidRPr="000D2678" w:rsidRDefault="003A5F93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Diskusije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bilo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2318" w:rsidRPr="000D2678" w:rsidRDefault="003A5F93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većinom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glasova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usvojio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spisak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nalepnica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parkiranje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382318" w:rsidRPr="000D2678">
        <w:rPr>
          <w:rFonts w:ascii="Times New Roman" w:eastAsia="Times New Roman" w:hAnsi="Times New Roman" w:cs="Times New Roman"/>
          <w:sz w:val="24"/>
          <w:lang w:val="sr-Latn-RS"/>
        </w:rPr>
        <w:t xml:space="preserve">I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382318" w:rsidRPr="000D2678">
        <w:rPr>
          <w:rFonts w:ascii="Times New Roman" w:eastAsia="Times New Roman" w:hAnsi="Times New Roman" w:cs="Times New Roman"/>
          <w:sz w:val="24"/>
          <w:lang w:val="sr-Latn-RS"/>
        </w:rPr>
        <w:t>II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tekstu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nalazi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sistemu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parlamenta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navedenom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eastAsia="Times New Roman" w:hAnsi="Times New Roman" w:cs="Times New Roman"/>
          <w:sz w:val="24"/>
          <w:lang w:val="sr-Cyrl-RS"/>
        </w:rPr>
        <w:t>dopunom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382318" w:rsidRPr="000D2678" w:rsidRDefault="00642C4E" w:rsidP="00642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>***</w:t>
      </w:r>
    </w:p>
    <w:p w:rsidR="00382318" w:rsidRPr="000D2678" w:rsidRDefault="00382318" w:rsidP="0038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  </w:t>
      </w:r>
    </w:p>
    <w:p w:rsidR="00642C4E" w:rsidRPr="000D2678" w:rsidRDefault="003A5F93" w:rsidP="00642C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7422C">
        <w:rPr>
          <w:rFonts w:ascii="Times New Roman" w:hAnsi="Times New Roman" w:cs="Times New Roman"/>
          <w:sz w:val="24"/>
          <w:lang w:val="sr-Cyrl-RS"/>
        </w:rPr>
        <w:t>Sednica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je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završena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u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 xml:space="preserve">  1</w:t>
      </w:r>
      <w:r w:rsidR="006D41C7" w:rsidRPr="000D2678">
        <w:rPr>
          <w:rFonts w:ascii="Times New Roman" w:hAnsi="Times New Roman" w:cs="Times New Roman"/>
          <w:sz w:val="24"/>
        </w:rPr>
        <w:t>2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>,</w:t>
      </w:r>
      <w:r w:rsidR="006D41C7" w:rsidRPr="000D2678">
        <w:rPr>
          <w:rFonts w:ascii="Times New Roman" w:hAnsi="Times New Roman" w:cs="Times New Roman"/>
          <w:sz w:val="24"/>
        </w:rPr>
        <w:t>15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RS"/>
        </w:rPr>
        <w:t>časova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>.</w:t>
      </w:r>
    </w:p>
    <w:p w:rsidR="00642C4E" w:rsidRPr="000D2678" w:rsidRDefault="00642C4E" w:rsidP="00642C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642C4E" w:rsidRPr="000D2678" w:rsidRDefault="00642C4E" w:rsidP="000D2678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0D2678">
        <w:rPr>
          <w:rFonts w:ascii="Times New Roman" w:hAnsi="Times New Roman" w:cs="Times New Roman"/>
          <w:sz w:val="24"/>
          <w:lang w:val="sr-Cyrl-CS"/>
        </w:rPr>
        <w:t xml:space="preserve">            </w:t>
      </w:r>
      <w:r w:rsidR="003A5F93">
        <w:rPr>
          <w:rFonts w:ascii="Times New Roman" w:hAnsi="Times New Roman" w:cs="Times New Roman"/>
          <w:sz w:val="24"/>
        </w:rPr>
        <w:t xml:space="preserve">   </w:t>
      </w:r>
      <w:r w:rsidR="00A7422C">
        <w:rPr>
          <w:rFonts w:ascii="Times New Roman" w:hAnsi="Times New Roman" w:cs="Times New Roman"/>
          <w:sz w:val="24"/>
          <w:lang w:val="sr-Cyrl-CS"/>
        </w:rPr>
        <w:t>Sastavni</w:t>
      </w:r>
      <w:r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CS"/>
        </w:rPr>
        <w:t>deo</w:t>
      </w:r>
      <w:r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CS"/>
        </w:rPr>
        <w:t>ovog</w:t>
      </w:r>
      <w:r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CS"/>
        </w:rPr>
        <w:t>zapisnika</w:t>
      </w:r>
      <w:r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CS"/>
        </w:rPr>
        <w:t>čini</w:t>
      </w:r>
      <w:r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CS"/>
        </w:rPr>
        <w:t>obrađeni</w:t>
      </w:r>
      <w:r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CS"/>
        </w:rPr>
        <w:t>tonski</w:t>
      </w:r>
      <w:r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CS"/>
        </w:rPr>
        <w:t>snimak</w:t>
      </w:r>
      <w:r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CS"/>
        </w:rPr>
        <w:t>sednice</w:t>
      </w:r>
      <w:r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A7422C">
        <w:rPr>
          <w:rFonts w:ascii="Times New Roman" w:hAnsi="Times New Roman" w:cs="Times New Roman"/>
          <w:sz w:val="24"/>
          <w:lang w:val="sr-Cyrl-CS"/>
        </w:rPr>
        <w:t>Odbora</w:t>
      </w:r>
      <w:r w:rsidRPr="000D2678">
        <w:rPr>
          <w:rFonts w:ascii="Times New Roman" w:hAnsi="Times New Roman" w:cs="Times New Roman"/>
          <w:sz w:val="24"/>
          <w:lang w:val="sr-Cyrl-CS"/>
        </w:rPr>
        <w:t>.</w:t>
      </w: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  <w:r w:rsidRPr="000D2678">
        <w:rPr>
          <w:rFonts w:ascii="Times New Roman" w:hAnsi="Times New Roman" w:cs="Times New Roman"/>
          <w:sz w:val="24"/>
          <w:lang w:val="sr-Cyrl-CS"/>
        </w:rPr>
        <w:t xml:space="preserve">  </w:t>
      </w:r>
      <w:r w:rsidR="00A7422C">
        <w:rPr>
          <w:rFonts w:ascii="Times New Roman" w:hAnsi="Times New Roman" w:cs="Times New Roman"/>
          <w:sz w:val="24"/>
          <w:lang w:val="sr-Cyrl-CS"/>
        </w:rPr>
        <w:t>SEKRETAR</w:t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="00A7422C">
        <w:rPr>
          <w:rFonts w:ascii="Times New Roman" w:hAnsi="Times New Roman" w:cs="Times New Roman"/>
          <w:sz w:val="24"/>
          <w:lang w:val="sr-Cyrl-CS"/>
        </w:rPr>
        <w:t>PREDSEDNIK</w:t>
      </w: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</w:p>
    <w:p w:rsidR="007F780E" w:rsidRPr="000D2678" w:rsidRDefault="00A7422C" w:rsidP="00CC1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CS"/>
        </w:rPr>
        <w:t>Svetlana</w:t>
      </w:r>
      <w:r w:rsidR="00642C4E"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Dedić</w:t>
      </w:r>
      <w:r w:rsidR="00642C4E" w:rsidRPr="000D2678">
        <w:rPr>
          <w:rFonts w:ascii="Times New Roman" w:hAnsi="Times New Roman" w:cs="Times New Roman"/>
          <w:sz w:val="24"/>
          <w:lang w:val="sr-Cyrl-CS"/>
        </w:rPr>
        <w:t xml:space="preserve">                               </w:t>
      </w:r>
      <w:r w:rsidR="00CC14F3">
        <w:rPr>
          <w:rFonts w:ascii="Times New Roman" w:hAnsi="Times New Roman" w:cs="Times New Roman"/>
          <w:sz w:val="24"/>
          <w:lang w:val="sr-Cyrl-CS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sr-Cyrl-CS"/>
        </w:rPr>
        <w:t>dr</w:t>
      </w:r>
      <w:r w:rsidR="00642C4E"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Aleksandar</w:t>
      </w:r>
      <w:r w:rsidR="00642C4E" w:rsidRPr="000D2678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Martinović</w:t>
      </w:r>
    </w:p>
    <w:p w:rsidR="00D11EBE" w:rsidRPr="000D2678" w:rsidRDefault="00D11EBE" w:rsidP="00D11EBE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  <w:lang w:val="sr-Cyrl-RS"/>
        </w:rPr>
        <w:t xml:space="preserve">     </w:t>
      </w:r>
    </w:p>
    <w:sectPr w:rsidR="00D11EBE" w:rsidRPr="000D2678" w:rsidSect="00CC1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55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78" w:rsidRDefault="00127878" w:rsidP="00A7422C">
      <w:pPr>
        <w:spacing w:after="0" w:line="240" w:lineRule="auto"/>
      </w:pPr>
      <w:r>
        <w:separator/>
      </w:r>
    </w:p>
  </w:endnote>
  <w:endnote w:type="continuationSeparator" w:id="0">
    <w:p w:rsidR="00127878" w:rsidRDefault="00127878" w:rsidP="00A7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2C" w:rsidRDefault="00A74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2C" w:rsidRDefault="00A74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2C" w:rsidRDefault="00A74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78" w:rsidRDefault="00127878" w:rsidP="00A7422C">
      <w:pPr>
        <w:spacing w:after="0" w:line="240" w:lineRule="auto"/>
      </w:pPr>
      <w:r>
        <w:separator/>
      </w:r>
    </w:p>
  </w:footnote>
  <w:footnote w:type="continuationSeparator" w:id="0">
    <w:p w:rsidR="00127878" w:rsidRDefault="00127878" w:rsidP="00A7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2C" w:rsidRDefault="00A74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2C" w:rsidRDefault="00A74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2C" w:rsidRDefault="00A74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883"/>
    <w:multiLevelType w:val="hybridMultilevel"/>
    <w:tmpl w:val="78864BD6"/>
    <w:lvl w:ilvl="0" w:tplc="235A7D54">
      <w:start w:val="8"/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E"/>
    <w:rsid w:val="00014D4E"/>
    <w:rsid w:val="000D2678"/>
    <w:rsid w:val="000D7B9C"/>
    <w:rsid w:val="001047FF"/>
    <w:rsid w:val="00127878"/>
    <w:rsid w:val="00167352"/>
    <w:rsid w:val="00232DCB"/>
    <w:rsid w:val="002B536E"/>
    <w:rsid w:val="00334B80"/>
    <w:rsid w:val="00382318"/>
    <w:rsid w:val="003A08AE"/>
    <w:rsid w:val="003A5F93"/>
    <w:rsid w:val="003B65B5"/>
    <w:rsid w:val="003F02D9"/>
    <w:rsid w:val="00401449"/>
    <w:rsid w:val="004256B5"/>
    <w:rsid w:val="005C62EB"/>
    <w:rsid w:val="005E5266"/>
    <w:rsid w:val="00605913"/>
    <w:rsid w:val="00642C4E"/>
    <w:rsid w:val="006B7E2B"/>
    <w:rsid w:val="006D41C7"/>
    <w:rsid w:val="007C0AAD"/>
    <w:rsid w:val="007F780E"/>
    <w:rsid w:val="00854723"/>
    <w:rsid w:val="008623BE"/>
    <w:rsid w:val="008C3135"/>
    <w:rsid w:val="008E1C4B"/>
    <w:rsid w:val="00971450"/>
    <w:rsid w:val="009C0C46"/>
    <w:rsid w:val="009E73F0"/>
    <w:rsid w:val="00A321CB"/>
    <w:rsid w:val="00A7422C"/>
    <w:rsid w:val="00AC30D2"/>
    <w:rsid w:val="00AD231C"/>
    <w:rsid w:val="00AD59AC"/>
    <w:rsid w:val="00AF7037"/>
    <w:rsid w:val="00C27BA0"/>
    <w:rsid w:val="00C446FA"/>
    <w:rsid w:val="00CC14F3"/>
    <w:rsid w:val="00D03B4B"/>
    <w:rsid w:val="00D11EBE"/>
    <w:rsid w:val="00DD1EBE"/>
    <w:rsid w:val="00F2772D"/>
    <w:rsid w:val="00F70741"/>
    <w:rsid w:val="00FA2AFD"/>
    <w:rsid w:val="00FD23C7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4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2C"/>
  </w:style>
  <w:style w:type="paragraph" w:styleId="Footer">
    <w:name w:val="footer"/>
    <w:basedOn w:val="Normal"/>
    <w:link w:val="FooterChar"/>
    <w:uiPriority w:val="99"/>
    <w:unhideWhenUsed/>
    <w:rsid w:val="00A7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4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2C"/>
  </w:style>
  <w:style w:type="paragraph" w:styleId="Footer">
    <w:name w:val="footer"/>
    <w:basedOn w:val="Normal"/>
    <w:link w:val="FooterChar"/>
    <w:uiPriority w:val="99"/>
    <w:unhideWhenUsed/>
    <w:rsid w:val="00A7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2021-02-04T12:31:00Z</cp:lastPrinted>
  <dcterms:created xsi:type="dcterms:W3CDTF">2021-09-14T06:41:00Z</dcterms:created>
  <dcterms:modified xsi:type="dcterms:W3CDTF">2021-09-14T06:41:00Z</dcterms:modified>
</cp:coreProperties>
</file>